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9E1D" w14:textId="65037AB4" w:rsidR="0049263E" w:rsidRPr="0049263E" w:rsidRDefault="0049263E" w:rsidP="0049263E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bCs/>
        </w:rPr>
        <w:t>C</w:t>
      </w:r>
      <w:r w:rsidRPr="000F27CB">
        <w:rPr>
          <w:rFonts w:ascii="Arial" w:hAnsi="Arial" w:cs="Arial"/>
          <w:bCs/>
        </w:rPr>
        <w:t xml:space="preserve">onste </w:t>
      </w:r>
      <w:r>
        <w:rPr>
          <w:rFonts w:ascii="Arial" w:hAnsi="Arial" w:cs="Arial"/>
          <w:bCs/>
        </w:rPr>
        <w:t xml:space="preserve">a </w:t>
      </w:r>
      <w:r w:rsidRPr="000F27CB">
        <w:rPr>
          <w:rFonts w:ascii="Arial" w:hAnsi="Arial" w:cs="Arial"/>
          <w:bCs/>
        </w:rPr>
        <w:t xml:space="preserve">través de la presente declaración que el producto a exportar con los datos indicados a continuación; ha sido producido de acuerdo con las disposiciones establecidas por BIO LATINA S.A.C. para la importación y comercialización en la </w:t>
      </w:r>
      <w:r>
        <w:rPr>
          <w:rFonts w:ascii="Arial" w:hAnsi="Arial" w:cs="Arial"/>
          <w:bCs/>
        </w:rPr>
        <w:t>Unión E</w:t>
      </w:r>
      <w:r w:rsidRPr="000F27CB">
        <w:rPr>
          <w:rFonts w:ascii="Arial" w:hAnsi="Arial" w:cs="Arial"/>
          <w:bCs/>
        </w:rPr>
        <w:t>uropea</w:t>
      </w:r>
      <w:r>
        <w:rPr>
          <w:rFonts w:ascii="Arial" w:hAnsi="Arial" w:cs="Arial"/>
          <w:bCs/>
        </w:rPr>
        <w:t>,</w:t>
      </w:r>
      <w:r w:rsidRPr="000F27C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en </w:t>
      </w:r>
      <w:r w:rsidRPr="0049263E">
        <w:rPr>
          <w:rFonts w:ascii="Arial" w:hAnsi="Arial" w:cs="Arial"/>
          <w:bCs/>
        </w:rPr>
        <w:t>Cumplimiento</w:t>
      </w:r>
      <w:r>
        <w:rPr>
          <w:rFonts w:ascii="Arial" w:hAnsi="Arial" w:cs="Arial"/>
          <w:bCs/>
        </w:rPr>
        <w:t xml:space="preserve"> y conforme a la previsto con el </w:t>
      </w:r>
      <w:r w:rsidRPr="0049263E">
        <w:rPr>
          <w:rFonts w:ascii="Arial" w:hAnsi="Arial" w:cs="Arial"/>
          <w:bCs/>
        </w:rPr>
        <w:t>(Artículo 46)</w:t>
      </w:r>
      <w:r>
        <w:rPr>
          <w:rFonts w:ascii="Arial" w:hAnsi="Arial" w:cs="Arial"/>
          <w:bCs/>
        </w:rPr>
        <w:t xml:space="preserve"> </w:t>
      </w:r>
      <w:r w:rsidRPr="0049263E">
        <w:rPr>
          <w:rFonts w:ascii="Arial" w:hAnsi="Arial" w:cs="Arial"/>
          <w:lang w:val="es-CO"/>
        </w:rPr>
        <w:t>Reglamento (UE) 2018/848</w:t>
      </w:r>
    </w:p>
    <w:p w14:paraId="574315E5" w14:textId="77777777" w:rsidR="00873323" w:rsidRPr="000F27CB" w:rsidRDefault="00873323">
      <w:pPr>
        <w:rPr>
          <w:rFonts w:ascii="Arial" w:hAnsi="Arial" w:cs="Arial"/>
        </w:rPr>
      </w:pPr>
    </w:p>
    <w:p w14:paraId="43ABCFED" w14:textId="77777777" w:rsidR="00873323" w:rsidRPr="00E94C72" w:rsidRDefault="00873323">
      <w:pPr>
        <w:pStyle w:val="Textoindependiente"/>
        <w:rPr>
          <w:rFonts w:ascii="Arial" w:hAnsi="Arial" w:cs="Arial"/>
          <w:b/>
          <w:bCs/>
        </w:rPr>
      </w:pPr>
      <w:r w:rsidRPr="00E94C72">
        <w:rPr>
          <w:rFonts w:ascii="Arial" w:hAnsi="Arial" w:cs="Arial"/>
          <w:b/>
          <w:bCs/>
          <w:sz w:val="20"/>
          <w:szCs w:val="20"/>
        </w:rPr>
        <w:t xml:space="preserve">EL PRODUCTO HA EXPORTAR </w:t>
      </w:r>
      <w:r w:rsidR="000B25EA" w:rsidRPr="00E94C72">
        <w:rPr>
          <w:rFonts w:ascii="Arial" w:hAnsi="Arial" w:cs="Arial"/>
          <w:b/>
          <w:bCs/>
          <w:sz w:val="20"/>
          <w:szCs w:val="20"/>
        </w:rPr>
        <w:t>TIENE LAS SIGUIENTES CARACTERISTICAS</w:t>
      </w:r>
      <w:r w:rsidRPr="00E94C72">
        <w:rPr>
          <w:rFonts w:ascii="Arial" w:hAnsi="Arial" w:cs="Arial"/>
          <w:b/>
          <w:bCs/>
          <w:sz w:val="20"/>
          <w:szCs w:val="20"/>
        </w:rPr>
        <w:t>:</w:t>
      </w:r>
    </w:p>
    <w:p w14:paraId="315499DB" w14:textId="77777777" w:rsidR="000F27CB" w:rsidRDefault="000F27CB"/>
    <w:tbl>
      <w:tblPr>
        <w:tblW w:w="135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6804"/>
        <w:gridCol w:w="5812"/>
        <w:gridCol w:w="642"/>
      </w:tblGrid>
      <w:tr w:rsidR="00AD28E8" w:rsidRPr="00B52BD1" w14:paraId="17734F8C" w14:textId="77777777" w:rsidTr="00E94C72">
        <w:trPr>
          <w:trHeight w:val="300"/>
          <w:tblHeader/>
        </w:trPr>
        <w:tc>
          <w:tcPr>
            <w:tcW w:w="70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9F9FC" w:themeFill="accent3" w:themeFillTint="33"/>
            <w:noWrap/>
            <w:vAlign w:val="bottom"/>
            <w:hideMark/>
          </w:tcPr>
          <w:p w14:paraId="159F2979" w14:textId="77777777" w:rsidR="00AD28E8" w:rsidRPr="00B52BD1" w:rsidRDefault="00AD28E8" w:rsidP="00AD28E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es-PE"/>
              </w:rPr>
            </w:pPr>
            <w:r w:rsidRPr="00B52BD1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es-PE"/>
              </w:rPr>
              <w:t>ITEM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F9FC" w:themeFill="accent3" w:themeFillTint="33"/>
            <w:noWrap/>
            <w:vAlign w:val="bottom"/>
            <w:hideMark/>
          </w:tcPr>
          <w:p w14:paraId="1606C24E" w14:textId="77777777" w:rsidR="00AD28E8" w:rsidRPr="00B52BD1" w:rsidRDefault="006852AD" w:rsidP="00AD28E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es-PE"/>
              </w:rPr>
            </w:pPr>
            <w:r w:rsidRPr="00B52BD1">
              <w:rPr>
                <w:rFonts w:ascii="Arial" w:hAnsi="Arial" w:cs="Arial"/>
                <w:b/>
                <w:color w:val="000000"/>
                <w:sz w:val="20"/>
                <w:szCs w:val="20"/>
                <w:lang w:eastAsia="es-PE"/>
              </w:rPr>
              <w:t>DESCRIPTION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FBED" w:themeFill="accent4" w:themeFillTint="33"/>
            <w:vAlign w:val="bottom"/>
          </w:tcPr>
          <w:p w14:paraId="1C58D86B" w14:textId="77777777" w:rsidR="00AD28E8" w:rsidRPr="00B52BD1" w:rsidRDefault="00AD28E8" w:rsidP="00AD28E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es-PE"/>
              </w:rPr>
            </w:pPr>
            <w:r w:rsidRPr="00B52BD1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es-PE"/>
              </w:rPr>
              <w:t>BL</w:t>
            </w:r>
          </w:p>
        </w:tc>
      </w:tr>
      <w:tr w:rsidR="007D4061" w:rsidRPr="00B52BD1" w14:paraId="03F68650" w14:textId="77777777" w:rsidTr="00864FFC">
        <w:trPr>
          <w:trHeight w:val="3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3DBF7D0F" w14:textId="77777777" w:rsidR="007D4061" w:rsidRPr="00B52BD1" w:rsidRDefault="007D4061" w:rsidP="009B68CB">
            <w:pPr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n-US"/>
              </w:rPr>
              <w:t>Exporter (name and address)</w:t>
            </w:r>
          </w:p>
          <w:p w14:paraId="762D820F" w14:textId="4C033FD2" w:rsidR="007D4061" w:rsidRPr="00B52BD1" w:rsidRDefault="007D4061" w:rsidP="008A75AC">
            <w:pPr>
              <w:ind w:left="214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Nombre y dirección del operador que exporta los productos desde el país mencionado en la casilla </w:t>
            </w:r>
            <w:r w:rsidR="00621EA2">
              <w:rPr>
                <w:rFonts w:ascii="Arial" w:hAnsi="Arial" w:cs="Arial"/>
                <w:sz w:val="20"/>
                <w:szCs w:val="20"/>
                <w:lang w:val="es-PE"/>
              </w:rPr>
              <w:t>5</w:t>
            </w: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. El exportador es el operador que realiza la última operación de preparación, </w:t>
            </w:r>
            <w:r w:rsidR="00621EA2" w:rsidRPr="0049263E">
              <w:rPr>
                <w:rFonts w:ascii="Arial" w:hAnsi="Arial" w:cs="Arial"/>
                <w:bCs/>
              </w:rPr>
              <w:t>(</w:t>
            </w:r>
            <w:r w:rsidR="00621EA2" w:rsidRPr="00621EA2">
              <w:rPr>
                <w:rFonts w:ascii="Arial" w:hAnsi="Arial" w:cs="Arial"/>
                <w:sz w:val="20"/>
                <w:szCs w:val="20"/>
                <w:lang w:val="es-PE"/>
              </w:rPr>
              <w:t>Artículo 46) Reglamento (UE) 2018/848</w:t>
            </w: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right w:val="single" w:sz="8" w:space="0" w:color="auto"/>
            </w:tcBorders>
            <w:noWrap/>
          </w:tcPr>
          <w:p w14:paraId="4AE382F1" w14:textId="77777777" w:rsidR="007D4061" w:rsidRPr="00B52BD1" w:rsidRDefault="007D4061" w:rsidP="007D3A58">
            <w:pPr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5233D62" w14:textId="54C20FAD" w:rsidR="007D4061" w:rsidRPr="00B52BD1" w:rsidRDefault="0049263E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</w:tr>
      <w:tr w:rsidR="007D4061" w:rsidRPr="00B52BD1" w14:paraId="7D17EF9C" w14:textId="77777777" w:rsidTr="00864FFC">
        <w:trPr>
          <w:trHeight w:val="70"/>
        </w:trPr>
        <w:tc>
          <w:tcPr>
            <w:tcW w:w="70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238B56E6" w14:textId="77777777" w:rsidR="007D4061" w:rsidRPr="00B52BD1" w:rsidRDefault="007D4061" w:rsidP="00807040">
            <w:pPr>
              <w:ind w:left="214"/>
              <w:rPr>
                <w:rFonts w:ascii="Arial" w:hAnsi="Arial" w:cs="Arial"/>
                <w:b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b/>
                <w:color w:val="000000"/>
                <w:sz w:val="20"/>
                <w:szCs w:val="20"/>
                <w:lang w:val="es-PE" w:eastAsia="es-PE"/>
              </w:rPr>
              <w:t>Información adicional FLO ID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39172FF" w14:textId="77777777" w:rsidR="007D4061" w:rsidRPr="00B52BD1" w:rsidRDefault="007D4061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57860" w14:textId="77777777" w:rsidR="007D4061" w:rsidRPr="00B52BD1" w:rsidRDefault="007D4061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D43019" w:rsidRPr="00B52BD1" w14:paraId="489552C0" w14:textId="77777777" w:rsidTr="009B68CB">
        <w:trPr>
          <w:trHeight w:val="3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A5033E0" w14:textId="77777777" w:rsidR="00D43019" w:rsidRPr="00B52BD1" w:rsidRDefault="00D43019" w:rsidP="00D43019">
            <w:pPr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es-PE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n-US"/>
              </w:rPr>
              <w:t>Producer or processor of the product (name and address)</w:t>
            </w:r>
          </w:p>
          <w:p w14:paraId="11E2EA20" w14:textId="64AFFAD8" w:rsidR="00D43019" w:rsidRPr="00B52BD1" w:rsidRDefault="00D43019" w:rsidP="00D43019">
            <w:pPr>
              <w:ind w:left="214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El/</w:t>
            </w:r>
            <w:proofErr w:type="gramStart"/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los operador</w:t>
            </w:r>
            <w:proofErr w:type="gramEnd"/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 xml:space="preserve">(es) que produjeron o transformaron los productos en el país mencionado en la casilla </w:t>
            </w:r>
            <w:r w:rsidR="00E94C72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4</w:t>
            </w:r>
          </w:p>
          <w:p w14:paraId="493C879F" w14:textId="77777777" w:rsidR="008A75AC" w:rsidRPr="00B52BD1" w:rsidRDefault="008A75AC" w:rsidP="00D43019">
            <w:pPr>
              <w:ind w:left="214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52BD1">
              <w:rPr>
                <w:rFonts w:ascii="Arial" w:hAnsi="Arial" w:cs="Arial"/>
                <w:b/>
                <w:color w:val="000000"/>
                <w:sz w:val="20"/>
                <w:szCs w:val="20"/>
                <w:lang w:val="es-PE" w:eastAsia="es-PE"/>
              </w:rPr>
              <w:t>Información adicional FLO ID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2BA8DE" w14:textId="77777777" w:rsidR="00D43019" w:rsidRPr="00B52BD1" w:rsidRDefault="00D43019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FA18C6" w14:textId="3F22A34E" w:rsidR="00D43019" w:rsidRPr="00B52BD1" w:rsidRDefault="0049263E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</w:tr>
      <w:tr w:rsidR="00A14687" w:rsidRPr="00B52BD1" w14:paraId="59A1FE30" w14:textId="77777777" w:rsidTr="009B68CB">
        <w:trPr>
          <w:trHeight w:val="3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3945C07" w14:textId="77777777" w:rsidR="00A14687" w:rsidRPr="00B52BD1" w:rsidRDefault="00EC272E" w:rsidP="00761869">
            <w:pPr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es-PE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n-US"/>
              </w:rPr>
              <w:t>Country of origin</w:t>
            </w:r>
          </w:p>
          <w:p w14:paraId="0D9B4EF0" w14:textId="77777777" w:rsidR="00807040" w:rsidRPr="00B52BD1" w:rsidRDefault="00807040" w:rsidP="00807040">
            <w:pPr>
              <w:ind w:left="214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>Se refiere al país o los países en el que se ha producido/cultivado o transformado el producto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A30113A" w14:textId="77777777" w:rsidR="00A14687" w:rsidRPr="00B52BD1" w:rsidRDefault="00A14687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118ED9" w14:textId="77777777" w:rsidR="00A14687" w:rsidRPr="00B52BD1" w:rsidRDefault="00EC272E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7</w:t>
            </w:r>
          </w:p>
        </w:tc>
      </w:tr>
      <w:tr w:rsidR="00A14687" w:rsidRPr="00B52BD1" w14:paraId="2B9CF982" w14:textId="77777777" w:rsidTr="009B68CB">
        <w:trPr>
          <w:trHeight w:val="315"/>
        </w:trPr>
        <w:tc>
          <w:tcPr>
            <w:tcW w:w="70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A14BBC" w14:textId="77777777" w:rsidR="00A14687" w:rsidRPr="00B52BD1" w:rsidRDefault="00EC272E" w:rsidP="00761869">
            <w:pPr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es-PE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n-US"/>
              </w:rPr>
              <w:t>Country of export</w:t>
            </w:r>
          </w:p>
          <w:p w14:paraId="64E32C08" w14:textId="5B60EF08" w:rsidR="00807040" w:rsidRPr="00B52BD1" w:rsidRDefault="00E83D6B" w:rsidP="00807040">
            <w:pPr>
              <w:ind w:left="214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 xml:space="preserve">Es el país en el que el producto ha sido objeto de la última operación de preparación, </w:t>
            </w:r>
            <w:r w:rsidR="00621EA2" w:rsidRPr="00621EA2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(Artículo 46) Reglamento (UE) 2018/848</w:t>
            </w:r>
            <w:r w:rsidR="00621EA2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 xml:space="preserve"> </w:t>
            </w: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y precintado en un paquete o envase adecuado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1D2CB5" w14:textId="77777777" w:rsidR="00A14687" w:rsidRPr="00B52BD1" w:rsidRDefault="00A14687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491AFB" w14:textId="28FBF667" w:rsidR="00A14687" w:rsidRPr="00B52BD1" w:rsidRDefault="0049263E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9</w:t>
            </w:r>
          </w:p>
        </w:tc>
      </w:tr>
      <w:tr w:rsidR="00391BE7" w:rsidRPr="00B52BD1" w14:paraId="52A2C4B0" w14:textId="77777777" w:rsidTr="009B68CB">
        <w:trPr>
          <w:trHeight w:val="315"/>
        </w:trPr>
        <w:tc>
          <w:tcPr>
            <w:tcW w:w="70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42C264" w14:textId="67F237E7" w:rsidR="00391BE7" w:rsidRPr="00B52BD1" w:rsidRDefault="00391BE7" w:rsidP="00761869">
            <w:pPr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91BE7">
              <w:rPr>
                <w:rFonts w:ascii="Arial" w:hAnsi="Arial" w:cs="Arial"/>
                <w:b/>
                <w:sz w:val="20"/>
                <w:szCs w:val="20"/>
                <w:lang w:val="en-US"/>
              </w:rPr>
              <w:t>Operator who buys or sells the product without storing or physically handling the product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391BE7">
              <w:rPr>
                <w:rFonts w:ascii="Arial" w:hAnsi="Arial" w:cs="Arial"/>
                <w:bCs/>
                <w:sz w:val="20"/>
                <w:szCs w:val="20"/>
                <w:lang w:val="en-US"/>
              </w:rPr>
              <w:t>Operador</w:t>
            </w:r>
            <w:proofErr w:type="spellEnd"/>
            <w:r w:rsidRPr="00391BE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que </w:t>
            </w:r>
            <w:proofErr w:type="spellStart"/>
            <w:r w:rsidRPr="00391BE7">
              <w:rPr>
                <w:rFonts w:ascii="Arial" w:hAnsi="Arial" w:cs="Arial"/>
                <w:bCs/>
                <w:sz w:val="20"/>
                <w:szCs w:val="20"/>
                <w:lang w:val="en-US"/>
              </w:rPr>
              <w:t>compra</w:t>
            </w:r>
            <w:proofErr w:type="spellEnd"/>
            <w:r w:rsidRPr="00391BE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391BE7">
              <w:rPr>
                <w:rFonts w:ascii="Arial" w:hAnsi="Arial" w:cs="Arial"/>
                <w:bCs/>
                <w:sz w:val="20"/>
                <w:szCs w:val="20"/>
                <w:lang w:val="en-US"/>
              </w:rPr>
              <w:t>vende</w:t>
            </w:r>
            <w:proofErr w:type="spellEnd"/>
            <w:r w:rsidRPr="00391BE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1BE7">
              <w:rPr>
                <w:rFonts w:ascii="Arial" w:hAnsi="Arial" w:cs="Arial"/>
                <w:bCs/>
                <w:sz w:val="20"/>
                <w:szCs w:val="20"/>
                <w:lang w:val="en-US"/>
              </w:rPr>
              <w:t>el</w:t>
            </w:r>
            <w:proofErr w:type="spellEnd"/>
            <w:r w:rsidRPr="00391BE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1BE7">
              <w:rPr>
                <w:rFonts w:ascii="Arial" w:hAnsi="Arial" w:cs="Arial"/>
                <w:bCs/>
                <w:sz w:val="20"/>
                <w:szCs w:val="20"/>
                <w:lang w:val="en-US"/>
              </w:rPr>
              <w:t>producto</w:t>
            </w:r>
            <w:proofErr w:type="spellEnd"/>
            <w:r w:rsidRPr="00391BE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sin </w:t>
            </w:r>
            <w:proofErr w:type="spellStart"/>
            <w:r w:rsidRPr="00391BE7">
              <w:rPr>
                <w:rFonts w:ascii="Arial" w:hAnsi="Arial" w:cs="Arial"/>
                <w:bCs/>
                <w:sz w:val="20"/>
                <w:szCs w:val="20"/>
                <w:lang w:val="en-US"/>
              </w:rPr>
              <w:t>almacenarlo</w:t>
            </w:r>
            <w:proofErr w:type="spellEnd"/>
            <w:r w:rsidRPr="00391BE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1BE7">
              <w:rPr>
                <w:rFonts w:ascii="Arial" w:hAnsi="Arial" w:cs="Arial"/>
                <w:bCs/>
                <w:sz w:val="20"/>
                <w:szCs w:val="20"/>
                <w:lang w:val="en-US"/>
              </w:rPr>
              <w:t>ni</w:t>
            </w:r>
            <w:proofErr w:type="spellEnd"/>
            <w:r w:rsidRPr="00391BE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1BE7">
              <w:rPr>
                <w:rFonts w:ascii="Arial" w:hAnsi="Arial" w:cs="Arial"/>
                <w:bCs/>
                <w:sz w:val="20"/>
                <w:szCs w:val="20"/>
                <w:lang w:val="en-US"/>
              </w:rPr>
              <w:t>manipularlo</w:t>
            </w:r>
            <w:proofErr w:type="spellEnd"/>
            <w:r w:rsidRPr="00391BE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1BE7">
              <w:rPr>
                <w:rFonts w:ascii="Arial" w:hAnsi="Arial" w:cs="Arial"/>
                <w:bCs/>
                <w:sz w:val="20"/>
                <w:szCs w:val="20"/>
                <w:lang w:val="en-US"/>
              </w:rPr>
              <w:t>físicamente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283AE4" w14:textId="77777777" w:rsidR="00391BE7" w:rsidRPr="00B52BD1" w:rsidRDefault="00391BE7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67F805" w14:textId="52579393" w:rsidR="00391BE7" w:rsidRDefault="00391BE7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</w:tr>
      <w:tr w:rsidR="000F27CB" w:rsidRPr="00B52BD1" w14:paraId="18B5970E" w14:textId="77777777" w:rsidTr="009B68CB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401CC066" w14:textId="149B03A8" w:rsidR="000F27CB" w:rsidRPr="00391BE7" w:rsidRDefault="00EC272E" w:rsidP="00391BE7">
            <w:pPr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n-US"/>
              </w:rPr>
              <w:t>Country of clearance/</w:t>
            </w:r>
            <w:r w:rsidR="00391BE7">
              <w:rPr>
                <w:rFonts w:ascii="Arial" w:hAnsi="Arial" w:cs="Arial"/>
                <w:b/>
                <w:sz w:val="20"/>
                <w:szCs w:val="20"/>
                <w:lang w:val="en-US"/>
              </w:rPr>
              <w:t>P</w:t>
            </w:r>
            <w:r w:rsidR="00391BE7" w:rsidRPr="00391BE7">
              <w:rPr>
                <w:rFonts w:ascii="Arial" w:hAnsi="Arial" w:cs="Arial"/>
                <w:b/>
                <w:sz w:val="20"/>
                <w:szCs w:val="20"/>
                <w:lang w:val="en-US"/>
              </w:rPr>
              <w:t>oint of release for free circulation</w:t>
            </w:r>
          </w:p>
          <w:p w14:paraId="2A0DF088" w14:textId="77777777" w:rsidR="00E83D6B" w:rsidRPr="00B52BD1" w:rsidRDefault="00E83D6B" w:rsidP="00E83D6B">
            <w:pPr>
              <w:ind w:left="214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Es el país desde el que la remesa es despachada a libre practica en la </w:t>
            </w:r>
            <w:r w:rsidR="003032F0" w:rsidRPr="00B52BD1">
              <w:rPr>
                <w:rFonts w:ascii="Arial" w:hAnsi="Arial" w:cs="Arial"/>
                <w:sz w:val="20"/>
                <w:szCs w:val="20"/>
                <w:lang w:val="es-PE"/>
              </w:rPr>
              <w:t>Unión</w:t>
            </w: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 Europea, El punto de entrada es el punto de despacho a libre practica que se identifica mediante el Código de Localidades de las Naciones Unidas a efectos de comercio y transporte (UN/LOCODE, cinco caracteres alfabéticos)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3D16553" w14:textId="77777777" w:rsidR="000F27CB" w:rsidRPr="00B52BD1" w:rsidRDefault="000F27CB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290BC7" w14:textId="17FC9AEC" w:rsidR="000F27CB" w:rsidRPr="00B52BD1" w:rsidRDefault="0049263E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10</w:t>
            </w:r>
          </w:p>
        </w:tc>
      </w:tr>
      <w:tr w:rsidR="000F27CB" w:rsidRPr="00B52BD1" w14:paraId="4F4650A1" w14:textId="77777777" w:rsidTr="009B68CB">
        <w:trPr>
          <w:trHeight w:val="3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970ABB0" w14:textId="77777777" w:rsidR="000F27CB" w:rsidRPr="00B52BD1" w:rsidRDefault="00EC272E" w:rsidP="00761869">
            <w:pPr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es-PE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n-US"/>
              </w:rPr>
              <w:t>Country of destination</w:t>
            </w:r>
          </w:p>
          <w:p w14:paraId="427729DF" w14:textId="77777777" w:rsidR="00E83D6B" w:rsidRPr="00B52BD1" w:rsidRDefault="00E83D6B" w:rsidP="00E83D6B">
            <w:pPr>
              <w:ind w:left="214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Es el </w:t>
            </w:r>
            <w:r w:rsidR="003032F0" w:rsidRPr="00B52BD1">
              <w:rPr>
                <w:rFonts w:ascii="Arial" w:hAnsi="Arial" w:cs="Arial"/>
                <w:sz w:val="20"/>
                <w:szCs w:val="20"/>
                <w:lang w:val="es-PE"/>
              </w:rPr>
              <w:t>país</w:t>
            </w: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 del primer destinatario en la </w:t>
            </w:r>
            <w:r w:rsidR="003032F0" w:rsidRPr="00B52BD1">
              <w:rPr>
                <w:rFonts w:ascii="Arial" w:hAnsi="Arial" w:cs="Arial"/>
                <w:sz w:val="20"/>
                <w:szCs w:val="20"/>
                <w:lang w:val="es-PE"/>
              </w:rPr>
              <w:t>Unión</w:t>
            </w: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 Europa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8E2CEC" w14:textId="77777777" w:rsidR="000F27CB" w:rsidRPr="00B52BD1" w:rsidRDefault="000F27CB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5E3C91" w14:textId="75762C38" w:rsidR="000F27CB" w:rsidRPr="00B52BD1" w:rsidRDefault="00EC272E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1</w:t>
            </w:r>
            <w:r w:rsidR="00391BE7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</w:tr>
      <w:tr w:rsidR="000F27CB" w:rsidRPr="00B52BD1" w14:paraId="7F829463" w14:textId="77777777" w:rsidTr="009B68CB">
        <w:trPr>
          <w:trHeight w:val="3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90150A" w14:textId="77777777" w:rsidR="000F27CB" w:rsidRPr="00B52BD1" w:rsidRDefault="001C638A" w:rsidP="00761869">
            <w:pPr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es-PE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n-US"/>
              </w:rPr>
              <w:t>Importer (name, address and EORI number)</w:t>
            </w:r>
          </w:p>
          <w:p w14:paraId="4D8417B2" w14:textId="199E1DA0" w:rsidR="00E83D6B" w:rsidRPr="00B52BD1" w:rsidRDefault="009237F3" w:rsidP="00E83D6B">
            <w:pPr>
              <w:ind w:left="214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El nombre, la dirección y el número de registro e identificación de los operadores económicos (número EORI) del importador, de conformidad con el </w:t>
            </w:r>
            <w:r w:rsidR="00621EA2" w:rsidRPr="00621EA2">
              <w:rPr>
                <w:rFonts w:ascii="Arial" w:hAnsi="Arial" w:cs="Arial"/>
                <w:sz w:val="20"/>
                <w:szCs w:val="20"/>
                <w:lang w:val="es-PE"/>
              </w:rPr>
              <w:t>(Artículo 46) Reglamento (UE) 2018/848</w:t>
            </w: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. Por importador se entenderá a la persona física o jurídica de la Unión Europea que represente </w:t>
            </w: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lastRenderedPageBreak/>
              <w:t>la remesa para su despacho a libre practica en la Unión Europea, ya sea directamente o a través de un representante</w:t>
            </w:r>
          </w:p>
          <w:p w14:paraId="5F8DD331" w14:textId="77777777" w:rsidR="008A75AC" w:rsidRPr="00B52BD1" w:rsidRDefault="008A75AC" w:rsidP="00E83D6B">
            <w:pPr>
              <w:ind w:left="214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b/>
                <w:color w:val="000000"/>
                <w:sz w:val="20"/>
                <w:szCs w:val="20"/>
                <w:lang w:val="es-PE" w:eastAsia="es-PE"/>
              </w:rPr>
              <w:t>Información adicional FLO ID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EEBDC3C" w14:textId="77777777" w:rsidR="000F27CB" w:rsidRPr="00B52BD1" w:rsidRDefault="000F27CB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6CD70C" w14:textId="6B03AC9B" w:rsidR="000F27CB" w:rsidRPr="00B52BD1" w:rsidRDefault="001C638A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1</w:t>
            </w:r>
            <w:r w:rsidR="00391BE7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</w:tr>
      <w:tr w:rsidR="000F27CB" w:rsidRPr="00B52BD1" w14:paraId="5D9779DC" w14:textId="77777777" w:rsidTr="009B68CB">
        <w:trPr>
          <w:trHeight w:val="300"/>
        </w:trPr>
        <w:tc>
          <w:tcPr>
            <w:tcW w:w="70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F83A089" w14:textId="77777777" w:rsidR="000F27CB" w:rsidRPr="00B52BD1" w:rsidRDefault="001C638A" w:rsidP="00761869">
            <w:pPr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es-PE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n-US"/>
              </w:rPr>
              <w:t>First consignee in the Union (name and address)</w:t>
            </w:r>
          </w:p>
          <w:p w14:paraId="07B28A4E" w14:textId="77777777" w:rsidR="009237F3" w:rsidRPr="00B52BD1" w:rsidRDefault="009237F3" w:rsidP="009237F3">
            <w:pPr>
              <w:ind w:left="214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Nombre y dirección del primer destinatario de la remesa en la Unión Europea. Por primer destinatario se entenderá la persona física o jurídica a quien se entregue la remesa y que manipule esta para una posterior preparación o para su comercialización. </w:t>
            </w:r>
          </w:p>
          <w:p w14:paraId="67708057" w14:textId="77777777" w:rsidR="008A75AC" w:rsidRPr="00B52BD1" w:rsidRDefault="008A75AC" w:rsidP="009237F3">
            <w:pPr>
              <w:ind w:left="214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b/>
                <w:color w:val="000000"/>
                <w:sz w:val="20"/>
                <w:szCs w:val="20"/>
                <w:lang w:val="es-PE" w:eastAsia="es-PE"/>
              </w:rPr>
              <w:t>Información adicional FLO ID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F877AC" w14:textId="77777777" w:rsidR="000F27CB" w:rsidRPr="00B52BD1" w:rsidRDefault="000F27CB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13FB2C" w14:textId="44A0D1C4" w:rsidR="000F27CB" w:rsidRPr="00B52BD1" w:rsidRDefault="00391BE7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24</w:t>
            </w:r>
          </w:p>
        </w:tc>
      </w:tr>
      <w:tr w:rsidR="00EA3414" w:rsidRPr="00B52BD1" w14:paraId="2F88E4FF" w14:textId="77777777" w:rsidTr="00E94C72">
        <w:trPr>
          <w:trHeight w:val="3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2AD394" w14:textId="77777777" w:rsidR="00EA3414" w:rsidRPr="00B52BD1" w:rsidRDefault="00EA3414" w:rsidP="00761869">
            <w:pPr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es-PE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n-US"/>
              </w:rPr>
              <w:t>Description</w:t>
            </w:r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>of</w:t>
            </w:r>
            <w:proofErr w:type="spellEnd"/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 xml:space="preserve"> </w:t>
            </w:r>
            <w:r w:rsidRPr="00B52BD1">
              <w:rPr>
                <w:rFonts w:ascii="Arial" w:hAnsi="Arial" w:cs="Arial"/>
                <w:b/>
                <w:sz w:val="20"/>
                <w:szCs w:val="20"/>
                <w:lang w:val="en-US"/>
              </w:rPr>
              <w:t>products</w:t>
            </w:r>
          </w:p>
          <w:p w14:paraId="61038265" w14:textId="77777777" w:rsidR="009237F3" w:rsidRPr="00B52BD1" w:rsidRDefault="009237F3" w:rsidP="00A96F8A">
            <w:pPr>
              <w:ind w:left="214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Descripción de los productos en la que se incluyan los</w:t>
            </w:r>
            <w:proofErr w:type="gramStart"/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, ,</w:t>
            </w:r>
            <w:proofErr w:type="gramEnd"/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EAE4E48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5FFE0815" w14:textId="77777777" w:rsidR="00EA3414" w:rsidRPr="00B52BD1" w:rsidRDefault="00EA3414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13</w:t>
            </w:r>
          </w:p>
        </w:tc>
      </w:tr>
      <w:tr w:rsidR="00EA3414" w:rsidRPr="00B52BD1" w14:paraId="0FEE5DDF" w14:textId="77777777" w:rsidTr="009B68C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31C5DC89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EAA3BB4" w14:textId="77777777" w:rsidR="00EA3414" w:rsidRPr="00B52BD1" w:rsidRDefault="00EA3414" w:rsidP="00761869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 xml:space="preserve">CN </w:t>
            </w:r>
            <w:proofErr w:type="spellStart"/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>code</w:t>
            </w:r>
            <w:proofErr w:type="spellEnd"/>
          </w:p>
          <w:p w14:paraId="33C12A41" w14:textId="77777777" w:rsidR="000B438B" w:rsidRPr="00B52BD1" w:rsidRDefault="000B438B" w:rsidP="00761869">
            <w:pPr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Códigos de nomenclatura combinada de los productos en cuestión (CN de 8 dígitos cuando sea posible</w:t>
            </w:r>
            <w:r w:rsidR="00A96F8A"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47ECC7E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F77BF2F" w14:textId="77777777" w:rsidR="00EA3414" w:rsidRPr="00B52BD1" w:rsidRDefault="00EA3414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EA3414" w:rsidRPr="00B52BD1" w14:paraId="07D81B6F" w14:textId="77777777" w:rsidTr="009B68C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4693E7C9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32FF791" w14:textId="77777777" w:rsidR="00EA3414" w:rsidRPr="00B52BD1" w:rsidRDefault="00EA3414" w:rsidP="00761869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proofErr w:type="spellStart"/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>Trade</w:t>
            </w:r>
            <w:proofErr w:type="spellEnd"/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>name</w:t>
            </w:r>
            <w:proofErr w:type="spellEnd"/>
          </w:p>
          <w:p w14:paraId="52393E95" w14:textId="77777777" w:rsidR="00A96F8A" w:rsidRPr="00B52BD1" w:rsidRDefault="00A96F8A" w:rsidP="00761869">
            <w:pPr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Denominación comercial del producto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922A9D9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1DAF43A" w14:textId="77777777" w:rsidR="00EA3414" w:rsidRPr="00B52BD1" w:rsidRDefault="00EA3414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EA3414" w:rsidRPr="00B52BD1" w14:paraId="2006C4FE" w14:textId="77777777" w:rsidTr="009B68C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A113F2" w14:textId="77777777" w:rsidR="00EA3414" w:rsidRPr="00B52BD1" w:rsidRDefault="00EA3414" w:rsidP="00235108">
            <w:pPr>
              <w:ind w:left="356" w:hanging="284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686DB3F" w14:textId="77777777" w:rsidR="00EA3414" w:rsidRPr="00B52BD1" w:rsidRDefault="00EA3414" w:rsidP="00761869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proofErr w:type="spellStart"/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>Number</w:t>
            </w:r>
            <w:proofErr w:type="spellEnd"/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>of</w:t>
            </w:r>
            <w:proofErr w:type="spellEnd"/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>packages</w:t>
            </w:r>
            <w:proofErr w:type="spellEnd"/>
          </w:p>
          <w:p w14:paraId="1E95B96F" w14:textId="77777777" w:rsidR="00A96F8A" w:rsidRPr="00B52BD1" w:rsidRDefault="00A96F8A" w:rsidP="00761869">
            <w:pPr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Número de bultos (número de cajas, embalajes de cartón, bolsas, cajones, etc.)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F79DFB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6748B09" w14:textId="77777777" w:rsidR="00EA3414" w:rsidRPr="00B52BD1" w:rsidRDefault="00EA3414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EA3414" w:rsidRPr="00B52BD1" w14:paraId="3E2A540E" w14:textId="77777777" w:rsidTr="009B68C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00D41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8C94D4E" w14:textId="77777777" w:rsidR="00EA3414" w:rsidRPr="00B52BD1" w:rsidRDefault="00EA3414" w:rsidP="00761869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 xml:space="preserve">Lot </w:t>
            </w:r>
            <w:proofErr w:type="spellStart"/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>number</w:t>
            </w:r>
            <w:proofErr w:type="spellEnd"/>
          </w:p>
          <w:p w14:paraId="0DA7893F" w14:textId="77777777" w:rsidR="00A96F8A" w:rsidRPr="00B52BD1" w:rsidRDefault="00A96F8A" w:rsidP="00A96F8A">
            <w:pPr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 xml:space="preserve">Número de lote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8FC8B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0D4559" w14:textId="77777777" w:rsidR="00EA3414" w:rsidRPr="00B52BD1" w:rsidRDefault="00EA3414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EA3414" w:rsidRPr="00B52BD1" w14:paraId="2A7C9CAC" w14:textId="77777777" w:rsidTr="009B68C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76610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370DE" w14:textId="77777777" w:rsidR="00EA3414" w:rsidRPr="00B52BD1" w:rsidRDefault="00EA3414" w:rsidP="0076186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n-US"/>
              </w:rPr>
              <w:t>Net weight (kg)</w:t>
            </w:r>
          </w:p>
          <w:p w14:paraId="164DD4A2" w14:textId="77777777" w:rsidR="00A96F8A" w:rsidRPr="00B52BD1" w:rsidRDefault="00A96F8A" w:rsidP="00761869">
            <w:pPr>
              <w:rPr>
                <w:rFonts w:ascii="Arial" w:hAnsi="Arial" w:cs="Arial"/>
                <w:color w:val="000000"/>
                <w:sz w:val="20"/>
                <w:szCs w:val="20"/>
                <w:lang w:val="en-US"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Peso neto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3187A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E10E" w14:textId="77777777" w:rsidR="00EA3414" w:rsidRPr="00B52BD1" w:rsidRDefault="00EA3414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EA3414" w:rsidRPr="00B52BD1" w14:paraId="556C9454" w14:textId="77777777" w:rsidTr="009B68CB">
        <w:trPr>
          <w:trHeight w:val="3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32A03" w14:textId="77777777" w:rsidR="00EA3414" w:rsidRPr="00B52BD1" w:rsidRDefault="00EA3414" w:rsidP="00761869">
            <w:pPr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es-PE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n-US"/>
              </w:rPr>
              <w:t>Container number</w:t>
            </w:r>
          </w:p>
          <w:p w14:paraId="6DBF590E" w14:textId="77777777" w:rsidR="009237F3" w:rsidRPr="00B52BD1" w:rsidRDefault="009237F3" w:rsidP="009237F3">
            <w:pPr>
              <w:ind w:left="214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>Código/Número de contenedor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84F1E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146D" w14:textId="77777777" w:rsidR="00EA3414" w:rsidRPr="00B52BD1" w:rsidRDefault="00EA3414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14</w:t>
            </w:r>
          </w:p>
        </w:tc>
      </w:tr>
      <w:tr w:rsidR="00EA3414" w:rsidRPr="00B52BD1" w14:paraId="32477E5C" w14:textId="77777777" w:rsidTr="009B68CB">
        <w:trPr>
          <w:trHeight w:val="300"/>
        </w:trPr>
        <w:tc>
          <w:tcPr>
            <w:tcW w:w="7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348BC" w14:textId="77777777" w:rsidR="00EA3414" w:rsidRPr="00B52BD1" w:rsidRDefault="00EA3414" w:rsidP="00761869">
            <w:pPr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es-PE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n-US"/>
              </w:rPr>
              <w:t>Seal number</w:t>
            </w:r>
          </w:p>
          <w:p w14:paraId="648A358D" w14:textId="77777777" w:rsidR="004E5426" w:rsidRPr="00B52BD1" w:rsidRDefault="004E5426" w:rsidP="004E5426">
            <w:pPr>
              <w:ind w:left="214"/>
              <w:rPr>
                <w:rFonts w:ascii="Arial" w:hAnsi="Arial" w:cs="Arial"/>
                <w:b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>Precinto/Sello colocado al contenedor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55996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9089" w14:textId="77777777" w:rsidR="00EA3414" w:rsidRPr="00B52BD1" w:rsidRDefault="00EA3414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15</w:t>
            </w:r>
          </w:p>
        </w:tc>
      </w:tr>
      <w:tr w:rsidR="00EA3414" w:rsidRPr="00B52BD1" w14:paraId="613D984F" w14:textId="77777777" w:rsidTr="009B68CB">
        <w:trPr>
          <w:trHeight w:val="3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757CD" w14:textId="77777777" w:rsidR="00EA3414" w:rsidRPr="00B52BD1" w:rsidRDefault="00EA3414" w:rsidP="00761869">
            <w:pPr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n-US"/>
              </w:rPr>
              <w:t>Total gross weight (kg)</w:t>
            </w:r>
          </w:p>
          <w:p w14:paraId="29803F25" w14:textId="77777777" w:rsidR="004E5426" w:rsidRPr="00B52BD1" w:rsidRDefault="004E5426" w:rsidP="004E5426">
            <w:pPr>
              <w:ind w:left="214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>Peso bruto total, expresado en la unidad de medida (kilogramos, litros)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34908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8288" w14:textId="77777777" w:rsidR="00EA3414" w:rsidRPr="00B52BD1" w:rsidRDefault="00EA3414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16</w:t>
            </w:r>
          </w:p>
        </w:tc>
      </w:tr>
      <w:tr w:rsidR="00EA3414" w:rsidRPr="00B52BD1" w14:paraId="16C0EBEA" w14:textId="77777777" w:rsidTr="00E94C72">
        <w:trPr>
          <w:trHeight w:val="3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9071D" w14:textId="77777777" w:rsidR="006B650E" w:rsidRPr="00B52BD1" w:rsidRDefault="00EA3414" w:rsidP="006B650E">
            <w:pPr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n-US"/>
              </w:rPr>
              <w:t>Means of transport before point of entry into the Union</w:t>
            </w:r>
          </w:p>
          <w:p w14:paraId="5C62930A" w14:textId="77777777" w:rsidR="006B650E" w:rsidRPr="00B52BD1" w:rsidRDefault="006B650E" w:rsidP="006B650E">
            <w:pPr>
              <w:ind w:left="214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Medios de transporte en la llegada al punto de entrada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FC69E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36907" w14:textId="77777777" w:rsidR="00EA3414" w:rsidRPr="00B52BD1" w:rsidRDefault="00EA3414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17</w:t>
            </w:r>
          </w:p>
        </w:tc>
      </w:tr>
      <w:tr w:rsidR="00EA3414" w:rsidRPr="00B52BD1" w14:paraId="103C8061" w14:textId="77777777" w:rsidTr="009B68C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73698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61CBE" w14:textId="77777777" w:rsidR="00EA3414" w:rsidRPr="00B52BD1" w:rsidRDefault="00EA3414" w:rsidP="00761869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proofErr w:type="spellStart"/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>Mode</w:t>
            </w:r>
            <w:proofErr w:type="spellEnd"/>
          </w:p>
          <w:p w14:paraId="29696F5B" w14:textId="77777777" w:rsidR="006B650E" w:rsidRPr="00B52BD1" w:rsidRDefault="006B650E" w:rsidP="00761869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>Medios de transporte: avión, buque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1C7BB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82A54" w14:textId="77777777" w:rsidR="00EA3414" w:rsidRPr="00B52BD1" w:rsidRDefault="00EA3414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EA3414" w:rsidRPr="00B52BD1" w14:paraId="05BFC669" w14:textId="77777777" w:rsidTr="009B68C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5D4FD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8E040" w14:textId="77777777" w:rsidR="00EA3414" w:rsidRPr="00B52BD1" w:rsidRDefault="00EA3414" w:rsidP="00761869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proofErr w:type="spellStart"/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>Identification</w:t>
            </w:r>
            <w:proofErr w:type="spellEnd"/>
          </w:p>
          <w:p w14:paraId="3FDFD848" w14:textId="77777777" w:rsidR="006B650E" w:rsidRPr="00B52BD1" w:rsidRDefault="006B650E" w:rsidP="00761869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>Identificación del medio de transporte. Si es por vía aérea, el número de vuelo, por vía marítima, el nombre del buque o buques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924B1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1484F" w14:textId="77777777" w:rsidR="00EA3414" w:rsidRPr="00B52BD1" w:rsidRDefault="00EA3414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EA3414" w:rsidRPr="00B52BD1" w14:paraId="16207C21" w14:textId="77777777" w:rsidTr="009B68C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B571A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959AE" w14:textId="77777777" w:rsidR="00EA3414" w:rsidRPr="00B52BD1" w:rsidRDefault="00EA3414" w:rsidP="00761869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 xml:space="preserve">International </w:t>
            </w:r>
            <w:proofErr w:type="spellStart"/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>transport</w:t>
            </w:r>
            <w:proofErr w:type="spellEnd"/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B52BD1">
              <w:rPr>
                <w:rFonts w:ascii="Arial" w:hAnsi="Arial" w:cs="Arial"/>
                <w:b/>
                <w:sz w:val="20"/>
                <w:szCs w:val="20"/>
                <w:lang w:val="es-PE"/>
              </w:rPr>
              <w:t>document</w:t>
            </w:r>
            <w:proofErr w:type="spellEnd"/>
          </w:p>
          <w:p w14:paraId="27B2753A" w14:textId="77777777" w:rsidR="006B650E" w:rsidRPr="00B52BD1" w:rsidRDefault="006B650E" w:rsidP="00761869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Documento internacional de transporte que acompaña la remesa (CMR </w:t>
            </w:r>
            <w:proofErr w:type="spellStart"/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>document</w:t>
            </w:r>
            <w:proofErr w:type="spellEnd"/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, Bill </w:t>
            </w:r>
            <w:proofErr w:type="spellStart"/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>of</w:t>
            </w:r>
            <w:proofErr w:type="spellEnd"/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>Lading</w:t>
            </w:r>
            <w:proofErr w:type="spellEnd"/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 B/L, Air </w:t>
            </w:r>
            <w:proofErr w:type="spellStart"/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>Waybill</w:t>
            </w:r>
            <w:proofErr w:type="spellEnd"/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 and Multimodal Bill </w:t>
            </w:r>
            <w:proofErr w:type="spellStart"/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>of</w:t>
            </w:r>
            <w:proofErr w:type="spellEnd"/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>Lading</w:t>
            </w:r>
            <w:proofErr w:type="spellEnd"/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 xml:space="preserve"> FBL)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80638" w14:textId="77777777" w:rsidR="00EA3414" w:rsidRPr="00B52BD1" w:rsidRDefault="00EA3414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4525" w14:textId="77777777" w:rsidR="00EA3414" w:rsidRPr="00B52BD1" w:rsidRDefault="00EA3414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8A75AC" w:rsidRPr="00B52BD1" w14:paraId="5AA80233" w14:textId="77777777" w:rsidTr="009B68CB">
        <w:trPr>
          <w:trHeight w:val="3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6AFBD" w14:textId="77777777" w:rsidR="008A75AC" w:rsidRPr="00B52BD1" w:rsidRDefault="008A75AC" w:rsidP="008A75AC">
            <w:pPr>
              <w:numPr>
                <w:ilvl w:val="0"/>
                <w:numId w:val="5"/>
              </w:numPr>
              <w:ind w:left="35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52BD1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Additional Information</w:t>
            </w:r>
          </w:p>
          <w:p w14:paraId="6DD0D6E0" w14:textId="77777777" w:rsidR="008A75AC" w:rsidRPr="00B52BD1" w:rsidRDefault="008A75AC" w:rsidP="008A75AC">
            <w:pPr>
              <w:ind w:left="356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>Información adicional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03AE5" w14:textId="77777777" w:rsidR="008A75AC" w:rsidRPr="00B52BD1" w:rsidRDefault="008A75AC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5634" w14:textId="77777777" w:rsidR="008A75AC" w:rsidRPr="00B52BD1" w:rsidRDefault="008A75AC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8A75AC" w:rsidRPr="00B52BD1" w14:paraId="56579FFB" w14:textId="77777777" w:rsidTr="007931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93B5C" w14:textId="77777777" w:rsidR="008A75AC" w:rsidRPr="00B52BD1" w:rsidRDefault="008A75AC" w:rsidP="008A75AC">
            <w:pPr>
              <w:ind w:left="356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73AA6" w14:textId="77777777" w:rsidR="008A75AC" w:rsidRPr="00B52BD1" w:rsidRDefault="0079319D" w:rsidP="0079319D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B52BD1">
              <w:rPr>
                <w:rFonts w:ascii="Arial" w:hAnsi="Arial" w:cs="Arial"/>
                <w:sz w:val="20"/>
                <w:szCs w:val="20"/>
                <w:lang w:val="es-PE"/>
              </w:rPr>
              <w:t>Nombre, dirección, email para el envío de los certificados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1C075" w14:textId="77777777" w:rsidR="008A75AC" w:rsidRPr="00B52BD1" w:rsidRDefault="008A75AC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0D4A" w14:textId="77777777" w:rsidR="008A75AC" w:rsidRPr="00B52BD1" w:rsidRDefault="008A75AC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8A75AC" w:rsidRPr="00B52BD1" w14:paraId="6FF4B859" w14:textId="77777777" w:rsidTr="007931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55236" w14:textId="77777777" w:rsidR="008A75AC" w:rsidRPr="00B52BD1" w:rsidRDefault="008A75AC" w:rsidP="008A75AC">
            <w:pPr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FB3F6" w14:textId="77777777" w:rsidR="008A75AC" w:rsidRPr="00B52BD1" w:rsidRDefault="0079319D" w:rsidP="007D4061">
            <w:pPr>
              <w:rPr>
                <w:rFonts w:ascii="Arial" w:hAnsi="Arial" w:cs="Arial"/>
                <w:sz w:val="20"/>
                <w:szCs w:val="20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  <w:t>Número de Factura Comercial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7D61B" w14:textId="77777777" w:rsidR="008A75AC" w:rsidRPr="00B52BD1" w:rsidRDefault="008A75AC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BFD3" w14:textId="77777777" w:rsidR="008A75AC" w:rsidRPr="00B52BD1" w:rsidRDefault="008A75AC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8A75AC" w:rsidRPr="00B52BD1" w14:paraId="61D36DBC" w14:textId="77777777" w:rsidTr="007931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11F1A" w14:textId="77777777" w:rsidR="008A75AC" w:rsidRPr="00B52BD1" w:rsidRDefault="008A75AC" w:rsidP="008A75AC">
            <w:pPr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2EA29" w14:textId="77777777" w:rsidR="008A75AC" w:rsidRPr="00B52BD1" w:rsidRDefault="008A75AC" w:rsidP="007D4061">
            <w:pPr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 xml:space="preserve"> </w:t>
            </w:r>
            <w:r w:rsidR="0079319D" w:rsidRPr="00B52BD1"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  <w:t>Año de cosecha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DE5D6" w14:textId="77777777" w:rsidR="008A75AC" w:rsidRPr="00B52BD1" w:rsidRDefault="008A75AC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0C65" w14:textId="77777777" w:rsidR="008A75AC" w:rsidRPr="00B52BD1" w:rsidRDefault="008A75AC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PE"/>
              </w:rPr>
            </w:pPr>
          </w:p>
        </w:tc>
      </w:tr>
      <w:tr w:rsidR="008A75AC" w:rsidRPr="00B52BD1" w14:paraId="6084C16F" w14:textId="77777777" w:rsidTr="007931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5A67C" w14:textId="77777777" w:rsidR="008A75AC" w:rsidRPr="00B52BD1" w:rsidRDefault="008A75AC" w:rsidP="008A75AC">
            <w:pPr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086B6" w14:textId="77777777" w:rsidR="008A75AC" w:rsidRPr="00B52BD1" w:rsidRDefault="0079319D" w:rsidP="007D4061">
            <w:pPr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 w:rsidRPr="00B52BD1"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  <w:t>Descripción de los sacos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CDFA3" w14:textId="77777777" w:rsidR="008A75AC" w:rsidRPr="00B52BD1" w:rsidRDefault="008A75AC" w:rsidP="00235108">
            <w:pPr>
              <w:ind w:left="356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6327" w14:textId="77777777" w:rsidR="008A75AC" w:rsidRPr="00B52BD1" w:rsidRDefault="008A75AC" w:rsidP="009B6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5FFD9950" w14:textId="77777777" w:rsidR="001B4003" w:rsidRPr="008A75AC" w:rsidRDefault="001B4003">
      <w:pPr>
        <w:pStyle w:val="Textoindependiente"/>
        <w:rPr>
          <w:rFonts w:ascii="Arial" w:hAnsi="Arial" w:cs="Arial"/>
          <w:lang w:val="es-PE"/>
        </w:rPr>
      </w:pPr>
    </w:p>
    <w:tbl>
      <w:tblPr>
        <w:tblW w:w="1346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7"/>
      </w:tblGrid>
      <w:tr w:rsidR="000F27CB" w:rsidRPr="00B52BD1" w14:paraId="1200A9D4" w14:textId="77777777" w:rsidTr="001A57F9">
        <w:trPr>
          <w:trHeight w:val="300"/>
        </w:trPr>
        <w:tc>
          <w:tcPr>
            <w:tcW w:w="13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F71AC" w14:textId="3945AEC0" w:rsidR="00B52BD1" w:rsidRPr="00B52BD1" w:rsidRDefault="000660E9" w:rsidP="00B52BD1">
            <w:pPr>
              <w:jc w:val="both"/>
              <w:rPr>
                <w:rFonts w:ascii="Arial" w:hAnsi="Arial" w:cs="Arial"/>
                <w:color w:val="000000"/>
                <w:lang w:val="es-PE" w:eastAsia="es-PE"/>
              </w:rPr>
            </w:pPr>
            <w:r>
              <w:rPr>
                <w:rFonts w:ascii="Arial" w:hAnsi="Arial" w:cs="Arial"/>
                <w:color w:val="000000"/>
                <w:lang w:eastAsia="es-PE"/>
              </w:rPr>
              <w:t>E</w:t>
            </w:r>
            <w:r w:rsidR="00A92E6B">
              <w:rPr>
                <w:rFonts w:ascii="Arial" w:hAnsi="Arial" w:cs="Arial"/>
                <w:color w:val="000000"/>
                <w:lang w:eastAsia="es-PE"/>
              </w:rPr>
              <w:t xml:space="preserve">nviar esta declaración debidamente firmada </w:t>
            </w:r>
            <w:r w:rsidR="00391BE7">
              <w:rPr>
                <w:rFonts w:ascii="Arial" w:hAnsi="Arial" w:cs="Arial"/>
                <w:color w:val="000000"/>
                <w:lang w:eastAsia="es-PE"/>
              </w:rPr>
              <w:t xml:space="preserve">y sellada </w:t>
            </w:r>
            <w:r w:rsidR="00A92E6B">
              <w:rPr>
                <w:rFonts w:ascii="Arial" w:hAnsi="Arial" w:cs="Arial"/>
                <w:color w:val="000000"/>
                <w:lang w:eastAsia="es-PE"/>
              </w:rPr>
              <w:t xml:space="preserve">junto con la documentación </w:t>
            </w:r>
            <w:r w:rsidR="00391BE7">
              <w:rPr>
                <w:rFonts w:ascii="Arial" w:hAnsi="Arial" w:cs="Arial"/>
                <w:color w:val="000000"/>
                <w:lang w:eastAsia="es-PE"/>
              </w:rPr>
              <w:t xml:space="preserve">solicitada (ver requisitos) </w:t>
            </w:r>
            <w:r w:rsidR="00A92E6B">
              <w:rPr>
                <w:rFonts w:ascii="Arial" w:hAnsi="Arial" w:cs="Arial"/>
                <w:color w:val="000000"/>
                <w:lang w:eastAsia="es-PE"/>
              </w:rPr>
              <w:t xml:space="preserve">al email </w:t>
            </w:r>
            <w:hyperlink r:id="rId7" w:history="1">
              <w:r w:rsidR="00B52BD1" w:rsidRPr="00864FFC">
                <w:rPr>
                  <w:rStyle w:val="Hipervnculo"/>
                  <w:rFonts w:ascii="Arial" w:hAnsi="Arial" w:cs="Arial"/>
                  <w:lang w:eastAsia="es-PE"/>
                </w:rPr>
                <w:t>certificados@biolatina.com</w:t>
              </w:r>
            </w:hyperlink>
            <w:r w:rsidR="00B52BD1">
              <w:rPr>
                <w:rFonts w:ascii="Arial" w:hAnsi="Arial" w:cs="Arial"/>
                <w:color w:val="000000"/>
                <w:lang w:eastAsia="es-PE"/>
              </w:rPr>
              <w:t xml:space="preserve"> con atención a </w:t>
            </w:r>
            <w:r w:rsidR="00946E41">
              <w:rPr>
                <w:rFonts w:ascii="Arial" w:hAnsi="Arial" w:cs="Arial"/>
                <w:color w:val="000000"/>
                <w:lang w:eastAsia="es-PE"/>
              </w:rPr>
              <w:t>Andrea Gutierrez</w:t>
            </w:r>
            <w:r w:rsidR="006C7E0D">
              <w:rPr>
                <w:rFonts w:ascii="Arial" w:hAnsi="Arial" w:cs="Arial"/>
                <w:color w:val="000000"/>
                <w:lang w:eastAsia="es-PE"/>
              </w:rPr>
              <w:t>.</w:t>
            </w:r>
          </w:p>
          <w:p w14:paraId="62E8A4A1" w14:textId="77777777" w:rsidR="000F27CB" w:rsidRPr="00B52BD1" w:rsidRDefault="000F27CB" w:rsidP="00B52BD1">
            <w:pPr>
              <w:jc w:val="both"/>
              <w:rPr>
                <w:rFonts w:ascii="Arial" w:hAnsi="Arial" w:cs="Arial"/>
                <w:color w:val="000000"/>
                <w:lang w:val="es-PE" w:eastAsia="es-PE"/>
              </w:rPr>
            </w:pPr>
          </w:p>
        </w:tc>
      </w:tr>
      <w:tr w:rsidR="000F27CB" w:rsidRPr="000F27CB" w14:paraId="4CF61EB3" w14:textId="77777777" w:rsidTr="00B52BD1">
        <w:trPr>
          <w:trHeight w:val="300"/>
        </w:trPr>
        <w:tc>
          <w:tcPr>
            <w:tcW w:w="13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FEEBA" w14:textId="77777777" w:rsidR="000F27CB" w:rsidRPr="000F27CB" w:rsidRDefault="000F27CB" w:rsidP="00B52BD1">
            <w:pPr>
              <w:jc w:val="both"/>
              <w:rPr>
                <w:rFonts w:ascii="Arial" w:hAnsi="Arial" w:cs="Arial"/>
                <w:color w:val="000000"/>
                <w:lang w:eastAsia="es-PE"/>
              </w:rPr>
            </w:pPr>
          </w:p>
        </w:tc>
      </w:tr>
    </w:tbl>
    <w:p w14:paraId="19049DA9" w14:textId="77777777" w:rsidR="00873323" w:rsidRDefault="00873323">
      <w:pPr>
        <w:pStyle w:val="Textoindependiente"/>
        <w:rPr>
          <w:rFonts w:ascii="Arial" w:hAnsi="Arial" w:cs="Arial"/>
        </w:rPr>
      </w:pPr>
      <w:r w:rsidRPr="000F27CB">
        <w:rPr>
          <w:rFonts w:ascii="Arial" w:hAnsi="Arial" w:cs="Arial"/>
        </w:rPr>
        <w:t>Fecha:</w:t>
      </w:r>
    </w:p>
    <w:p w14:paraId="61210DB2" w14:textId="77777777" w:rsidR="00FA1E74" w:rsidRDefault="00FA1E74">
      <w:pPr>
        <w:pStyle w:val="Textoindependiente"/>
        <w:rPr>
          <w:rFonts w:ascii="Arial" w:hAnsi="Arial" w:cs="Arial"/>
        </w:rPr>
      </w:pPr>
    </w:p>
    <w:p w14:paraId="4C17536F" w14:textId="77777777" w:rsidR="00FA1E74" w:rsidRDefault="00FA1E74">
      <w:pPr>
        <w:pStyle w:val="Textoindependiente"/>
        <w:rPr>
          <w:rFonts w:ascii="Arial" w:hAnsi="Arial" w:cs="Arial"/>
        </w:rPr>
      </w:pPr>
    </w:p>
    <w:p w14:paraId="35E8A723" w14:textId="77777777" w:rsidR="00FA1E74" w:rsidRPr="000F27CB" w:rsidRDefault="00FA1E74">
      <w:pPr>
        <w:pStyle w:val="Textoindependiente"/>
        <w:rPr>
          <w:rFonts w:ascii="Arial" w:hAnsi="Arial" w:cs="Arial"/>
        </w:rPr>
      </w:pPr>
    </w:p>
    <w:p w14:paraId="3960AD13" w14:textId="77777777" w:rsidR="006F1CF9" w:rsidRPr="000F27CB" w:rsidRDefault="006F1CF9">
      <w:pPr>
        <w:pStyle w:val="Textoindependiente"/>
        <w:rPr>
          <w:rFonts w:ascii="Arial" w:hAnsi="Arial" w:cs="Arial"/>
        </w:rPr>
      </w:pPr>
    </w:p>
    <w:p w14:paraId="4CDC970E" w14:textId="77777777" w:rsidR="00B52BD1" w:rsidRDefault="00873323" w:rsidP="00D84E3A">
      <w:pPr>
        <w:pStyle w:val="Textoindependiente"/>
        <w:rPr>
          <w:rFonts w:ascii="Arial" w:hAnsi="Arial" w:cs="Arial"/>
        </w:rPr>
      </w:pPr>
      <w:r w:rsidRPr="000F27CB">
        <w:rPr>
          <w:rFonts w:ascii="Arial" w:hAnsi="Arial" w:cs="Arial"/>
        </w:rPr>
        <w:t xml:space="preserve">Nombre y firma                                                   </w:t>
      </w:r>
      <w:r w:rsidR="003A2BF5" w:rsidRPr="000F27CB">
        <w:rPr>
          <w:rFonts w:ascii="Arial" w:hAnsi="Arial" w:cs="Arial"/>
        </w:rPr>
        <w:t xml:space="preserve">                         </w:t>
      </w:r>
    </w:p>
    <w:p w14:paraId="459BD62B" w14:textId="77777777" w:rsidR="00B52BD1" w:rsidRDefault="00B52BD1" w:rsidP="00D84E3A">
      <w:pPr>
        <w:pStyle w:val="Textoindependiente"/>
        <w:rPr>
          <w:rFonts w:ascii="Arial" w:hAnsi="Arial" w:cs="Arial"/>
        </w:rPr>
      </w:pPr>
    </w:p>
    <w:p w14:paraId="0674008C" w14:textId="77777777" w:rsidR="00B52BD1" w:rsidRDefault="00B52BD1" w:rsidP="00D84E3A">
      <w:pPr>
        <w:pStyle w:val="Textoindependiente"/>
        <w:rPr>
          <w:rFonts w:ascii="Arial" w:hAnsi="Arial" w:cs="Arial"/>
        </w:rPr>
      </w:pPr>
    </w:p>
    <w:p w14:paraId="2B45B4EE" w14:textId="77777777" w:rsidR="00B52BD1" w:rsidRDefault="00B52BD1" w:rsidP="00D84E3A">
      <w:pPr>
        <w:pStyle w:val="Textoindependiente"/>
        <w:rPr>
          <w:rFonts w:ascii="Arial" w:hAnsi="Arial" w:cs="Arial"/>
        </w:rPr>
      </w:pPr>
    </w:p>
    <w:p w14:paraId="2C3ADF89" w14:textId="77777777" w:rsidR="009D7807" w:rsidRPr="000F27CB" w:rsidRDefault="00873323" w:rsidP="00D84E3A">
      <w:pPr>
        <w:pStyle w:val="Textoindependiente"/>
        <w:rPr>
          <w:rFonts w:ascii="Arial" w:hAnsi="Arial" w:cs="Arial"/>
        </w:rPr>
      </w:pPr>
      <w:r w:rsidRPr="000F27CB">
        <w:rPr>
          <w:rFonts w:ascii="Arial" w:hAnsi="Arial" w:cs="Arial"/>
        </w:rPr>
        <w:t>Sello</w:t>
      </w:r>
    </w:p>
    <w:sectPr w:rsidR="009D7807" w:rsidRPr="000F27CB" w:rsidSect="002047B6">
      <w:headerReference w:type="default" r:id="rId8"/>
      <w:footerReference w:type="default" r:id="rId9"/>
      <w:pgSz w:w="15840" w:h="12240" w:orient="landscape"/>
      <w:pgMar w:top="993" w:right="1135" w:bottom="993" w:left="851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8635F" w14:textId="77777777" w:rsidR="002130C3" w:rsidRDefault="002130C3" w:rsidP="000C22AD">
      <w:r>
        <w:separator/>
      </w:r>
    </w:p>
  </w:endnote>
  <w:endnote w:type="continuationSeparator" w:id="0">
    <w:p w14:paraId="321217EC" w14:textId="77777777" w:rsidR="002130C3" w:rsidRDefault="002130C3" w:rsidP="000C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628"/>
      <w:gridCol w:w="4107"/>
      <w:gridCol w:w="4394"/>
    </w:tblGrid>
    <w:tr w:rsidR="000F34E0" w:rsidRPr="005D22A6" w14:paraId="111D277F" w14:textId="77777777" w:rsidTr="006E6989">
      <w:trPr>
        <w:jc w:val="center"/>
      </w:trPr>
      <w:tc>
        <w:tcPr>
          <w:tcW w:w="4628" w:type="dxa"/>
        </w:tcPr>
        <w:p w14:paraId="33405648" w14:textId="77777777" w:rsidR="000F34E0" w:rsidRPr="005D22A6" w:rsidRDefault="000F34E0" w:rsidP="000F34E0">
          <w:pPr>
            <w:tabs>
              <w:tab w:val="left" w:pos="426"/>
              <w:tab w:val="left" w:pos="851"/>
              <w:tab w:val="left" w:pos="1560"/>
              <w:tab w:val="left" w:pos="1985"/>
              <w:tab w:val="left" w:pos="4536"/>
              <w:tab w:val="left" w:pos="5103"/>
            </w:tabs>
            <w:rPr>
              <w:rFonts w:ascii="Calibri" w:hAnsi="Calibri"/>
              <w:color w:val="000000"/>
              <w:sz w:val="14"/>
              <w:szCs w:val="14"/>
              <w:lang w:val="en-GB"/>
            </w:rPr>
          </w:pPr>
          <w:r w:rsidRPr="005D22A6">
            <w:rPr>
              <w:rFonts w:ascii="Calibri" w:hAnsi="Calibri"/>
              <w:color w:val="000000"/>
              <w:sz w:val="14"/>
              <w:szCs w:val="14"/>
              <w:lang w:val="en-GB"/>
            </w:rPr>
            <w:t>www. biolatina.com</w:t>
          </w:r>
        </w:p>
      </w:tc>
      <w:tc>
        <w:tcPr>
          <w:tcW w:w="4107" w:type="dxa"/>
        </w:tcPr>
        <w:p w14:paraId="463AE059" w14:textId="5ED5D35F" w:rsidR="000F34E0" w:rsidRPr="005D22A6" w:rsidRDefault="000F34E0" w:rsidP="006E6989">
          <w:pPr>
            <w:tabs>
              <w:tab w:val="left" w:pos="426"/>
              <w:tab w:val="left" w:pos="851"/>
              <w:tab w:val="left" w:pos="1560"/>
              <w:tab w:val="left" w:pos="1985"/>
              <w:tab w:val="left" w:pos="4536"/>
              <w:tab w:val="left" w:pos="5103"/>
            </w:tabs>
            <w:jc w:val="center"/>
            <w:rPr>
              <w:rFonts w:ascii="Calibri" w:hAnsi="Calibri"/>
              <w:color w:val="000000"/>
              <w:sz w:val="14"/>
              <w:szCs w:val="14"/>
              <w:lang w:val="en-GB"/>
            </w:rPr>
          </w:pPr>
          <w:r w:rsidRPr="00561067">
            <w:rPr>
              <w:rFonts w:ascii="Calibri" w:hAnsi="Calibri"/>
              <w:iCs/>
              <w:sz w:val="14"/>
              <w:szCs w:val="14"/>
            </w:rPr>
            <w:t xml:space="preserve">Versión </w:t>
          </w:r>
          <w:proofErr w:type="gramStart"/>
          <w:r w:rsidR="00AE3370">
            <w:rPr>
              <w:rFonts w:ascii="Calibri" w:hAnsi="Calibri"/>
              <w:iCs/>
              <w:sz w:val="14"/>
              <w:szCs w:val="14"/>
            </w:rPr>
            <w:t>6,</w:t>
          </w:r>
          <w:r w:rsidR="00621EA2">
            <w:rPr>
              <w:rFonts w:ascii="Calibri" w:hAnsi="Calibri"/>
              <w:iCs/>
              <w:sz w:val="14"/>
              <w:szCs w:val="14"/>
            </w:rPr>
            <w:t xml:space="preserve"> </w:t>
          </w:r>
          <w:r w:rsidRPr="00561067">
            <w:rPr>
              <w:rFonts w:ascii="Calibri" w:hAnsi="Calibri"/>
              <w:iCs/>
              <w:sz w:val="14"/>
              <w:szCs w:val="14"/>
            </w:rPr>
            <w:t xml:space="preserve"> Edición</w:t>
          </w:r>
          <w:proofErr w:type="gramEnd"/>
          <w:r w:rsidRPr="00561067">
            <w:rPr>
              <w:rFonts w:ascii="Calibri" w:hAnsi="Calibri"/>
              <w:iCs/>
              <w:sz w:val="14"/>
              <w:szCs w:val="14"/>
            </w:rPr>
            <w:t xml:space="preserve"> 0</w:t>
          </w:r>
          <w:r w:rsidR="00E94C72">
            <w:rPr>
              <w:rFonts w:ascii="Calibri" w:hAnsi="Calibri"/>
              <w:iCs/>
              <w:sz w:val="14"/>
              <w:szCs w:val="14"/>
            </w:rPr>
            <w:t>5</w:t>
          </w:r>
          <w:r>
            <w:rPr>
              <w:rFonts w:ascii="Calibri" w:hAnsi="Calibri"/>
              <w:iCs/>
              <w:sz w:val="14"/>
              <w:szCs w:val="14"/>
            </w:rPr>
            <w:t>-</w:t>
          </w:r>
          <w:r w:rsidRPr="00561067">
            <w:rPr>
              <w:rFonts w:ascii="Calibri" w:hAnsi="Calibri"/>
              <w:iCs/>
              <w:sz w:val="14"/>
              <w:szCs w:val="14"/>
            </w:rPr>
            <w:t>0</w:t>
          </w:r>
          <w:r w:rsidR="00621EA2">
            <w:rPr>
              <w:rFonts w:ascii="Calibri" w:hAnsi="Calibri"/>
              <w:iCs/>
              <w:sz w:val="14"/>
              <w:szCs w:val="14"/>
            </w:rPr>
            <w:t xml:space="preserve">6 </w:t>
          </w:r>
          <w:r>
            <w:rPr>
              <w:rFonts w:ascii="Calibri" w:hAnsi="Calibri"/>
              <w:iCs/>
              <w:sz w:val="14"/>
              <w:szCs w:val="14"/>
            </w:rPr>
            <w:t>-</w:t>
          </w:r>
          <w:r w:rsidR="00621EA2">
            <w:rPr>
              <w:rFonts w:ascii="Calibri" w:hAnsi="Calibri"/>
              <w:iCs/>
              <w:sz w:val="14"/>
              <w:szCs w:val="14"/>
            </w:rPr>
            <w:t xml:space="preserve">25 </w:t>
          </w:r>
        </w:p>
      </w:tc>
      <w:tc>
        <w:tcPr>
          <w:tcW w:w="4394" w:type="dxa"/>
        </w:tcPr>
        <w:p w14:paraId="5BBD8827" w14:textId="77777777" w:rsidR="000F34E0" w:rsidRPr="005D22A6" w:rsidRDefault="000F34E0" w:rsidP="000F34E0">
          <w:pPr>
            <w:pStyle w:val="Piedepgina"/>
            <w:jc w:val="right"/>
            <w:rPr>
              <w:rFonts w:ascii="Calibri" w:hAnsi="Calibri" w:cs="Arial"/>
              <w:sz w:val="14"/>
              <w:szCs w:val="14"/>
            </w:rPr>
          </w:pPr>
        </w:p>
      </w:tc>
    </w:tr>
  </w:tbl>
  <w:p w14:paraId="2680F91F" w14:textId="77777777" w:rsidR="000C22AD" w:rsidRDefault="000C22AD" w:rsidP="000F34E0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33F75" w14:textId="77777777" w:rsidR="002130C3" w:rsidRDefault="002130C3" w:rsidP="000C22AD">
      <w:r>
        <w:separator/>
      </w:r>
    </w:p>
  </w:footnote>
  <w:footnote w:type="continuationSeparator" w:id="0">
    <w:p w14:paraId="24436180" w14:textId="77777777" w:rsidR="002130C3" w:rsidRDefault="002130C3" w:rsidP="000C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034" w:type="dxa"/>
      <w:tblInd w:w="-176" w:type="dxa"/>
      <w:tblLayout w:type="fixed"/>
      <w:tblLook w:val="04A0" w:firstRow="1" w:lastRow="0" w:firstColumn="1" w:lastColumn="0" w:noHBand="0" w:noVBand="1"/>
    </w:tblPr>
    <w:tblGrid>
      <w:gridCol w:w="1701"/>
      <w:gridCol w:w="4537"/>
      <w:gridCol w:w="567"/>
      <w:gridCol w:w="709"/>
      <w:gridCol w:w="956"/>
      <w:gridCol w:w="716"/>
      <w:gridCol w:w="4848"/>
    </w:tblGrid>
    <w:tr w:rsidR="005C0F34" w:rsidRPr="00624652" w14:paraId="5964B058" w14:textId="77777777" w:rsidTr="005C0F34">
      <w:tc>
        <w:tcPr>
          <w:tcW w:w="1701" w:type="dxa"/>
          <w:vMerge w:val="restart"/>
        </w:tcPr>
        <w:p w14:paraId="77EF0C21" w14:textId="192C5651" w:rsidR="005C0F34" w:rsidRPr="00624652" w:rsidRDefault="00621EA2" w:rsidP="003A6358">
          <w:pPr>
            <w:tabs>
              <w:tab w:val="center" w:pos="4536"/>
              <w:tab w:val="right" w:pos="9072"/>
            </w:tabs>
            <w:rPr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68E4C6BF" wp14:editId="107FFD7D">
                <wp:simplePos x="0" y="0"/>
                <wp:positionH relativeFrom="column">
                  <wp:posOffset>86360</wp:posOffset>
                </wp:positionH>
                <wp:positionV relativeFrom="paragraph">
                  <wp:posOffset>-146685</wp:posOffset>
                </wp:positionV>
                <wp:extent cx="1028700" cy="323850"/>
                <wp:effectExtent l="0" t="0" r="0" b="0"/>
                <wp:wrapNone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7" w:type="dxa"/>
        </w:tcPr>
        <w:p w14:paraId="28B14799" w14:textId="77777777" w:rsidR="005C0F34" w:rsidRPr="00624652" w:rsidRDefault="005C0F34" w:rsidP="003A6358">
          <w:pPr>
            <w:tabs>
              <w:tab w:val="center" w:pos="4536"/>
              <w:tab w:val="right" w:pos="9072"/>
            </w:tabs>
            <w:rPr>
              <w:sz w:val="16"/>
              <w:szCs w:val="16"/>
              <w:lang w:val="en-US"/>
            </w:rPr>
          </w:pPr>
        </w:p>
      </w:tc>
      <w:tc>
        <w:tcPr>
          <w:tcW w:w="567" w:type="dxa"/>
          <w:vAlign w:val="center"/>
        </w:tcPr>
        <w:p w14:paraId="34148AEE" w14:textId="77777777" w:rsidR="005C0F34" w:rsidRPr="00624652" w:rsidRDefault="005C0F34" w:rsidP="003A6358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</w:p>
      </w:tc>
      <w:tc>
        <w:tcPr>
          <w:tcW w:w="709" w:type="dxa"/>
          <w:vAlign w:val="center"/>
        </w:tcPr>
        <w:p w14:paraId="132297D8" w14:textId="77777777" w:rsidR="005C0F34" w:rsidRPr="00624652" w:rsidRDefault="005C0F34" w:rsidP="003A6358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</w:p>
      </w:tc>
      <w:tc>
        <w:tcPr>
          <w:tcW w:w="956" w:type="dxa"/>
          <w:vAlign w:val="center"/>
        </w:tcPr>
        <w:p w14:paraId="3127E29B" w14:textId="77777777" w:rsidR="005C0F34" w:rsidRPr="00624652" w:rsidRDefault="005C0F34" w:rsidP="003A6358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</w:p>
      </w:tc>
      <w:tc>
        <w:tcPr>
          <w:tcW w:w="716" w:type="dxa"/>
          <w:vAlign w:val="center"/>
        </w:tcPr>
        <w:p w14:paraId="622D236E" w14:textId="77777777" w:rsidR="005C0F34" w:rsidRPr="00624652" w:rsidRDefault="005C0F34" w:rsidP="003A6358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</w:p>
      </w:tc>
      <w:tc>
        <w:tcPr>
          <w:tcW w:w="4848" w:type="dxa"/>
          <w:vAlign w:val="center"/>
        </w:tcPr>
        <w:p w14:paraId="78B52BF8" w14:textId="77777777" w:rsidR="005C0F34" w:rsidRPr="00624652" w:rsidRDefault="005C0F34" w:rsidP="003A6358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</w:p>
      </w:tc>
    </w:tr>
    <w:tr w:rsidR="005C0F34" w:rsidRPr="00624652" w14:paraId="5E550A58" w14:textId="77777777" w:rsidTr="005C0F34">
      <w:tc>
        <w:tcPr>
          <w:tcW w:w="1701" w:type="dxa"/>
          <w:vMerge/>
        </w:tcPr>
        <w:p w14:paraId="06CE0580" w14:textId="77777777" w:rsidR="005C0F34" w:rsidRPr="00624652" w:rsidRDefault="005C0F34" w:rsidP="003A6358">
          <w:pPr>
            <w:tabs>
              <w:tab w:val="center" w:pos="4536"/>
              <w:tab w:val="right" w:pos="9072"/>
            </w:tabs>
            <w:rPr>
              <w:sz w:val="6"/>
              <w:szCs w:val="6"/>
            </w:rPr>
          </w:pPr>
        </w:p>
      </w:tc>
      <w:tc>
        <w:tcPr>
          <w:tcW w:w="12333" w:type="dxa"/>
          <w:gridSpan w:val="6"/>
        </w:tcPr>
        <w:p w14:paraId="28B5B7B3" w14:textId="77777777" w:rsidR="005C0F34" w:rsidRPr="00624652" w:rsidRDefault="005C0F34" w:rsidP="003A6358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</w:p>
      </w:tc>
    </w:tr>
    <w:tr w:rsidR="005C0F34" w:rsidRPr="00E10E1E" w14:paraId="2162C742" w14:textId="77777777" w:rsidTr="005C0F34">
      <w:trPr>
        <w:trHeight w:val="239"/>
      </w:trPr>
      <w:tc>
        <w:tcPr>
          <w:tcW w:w="14034" w:type="dxa"/>
          <w:gridSpan w:val="7"/>
        </w:tcPr>
        <w:p w14:paraId="7F7AB445" w14:textId="77777777" w:rsidR="005C0F34" w:rsidRPr="00E10E1E" w:rsidRDefault="005C0F34" w:rsidP="00A474C5">
          <w:pPr>
            <w:pStyle w:val="Ttulo"/>
            <w:rPr>
              <w:b w:val="0"/>
              <w:color w:val="00B050"/>
              <w:sz w:val="24"/>
              <w:lang w:val="en-US" w:eastAsia="es-PE"/>
            </w:rPr>
          </w:pPr>
          <w:r w:rsidRPr="000F27CB">
            <w:rPr>
              <w:rFonts w:ascii="Arial" w:hAnsi="Arial" w:cs="Arial"/>
            </w:rPr>
            <w:t>DECLARACIÓN DEL EXPORTADOR</w:t>
          </w:r>
        </w:p>
      </w:tc>
    </w:tr>
  </w:tbl>
  <w:p w14:paraId="6583031E" w14:textId="77777777" w:rsidR="000C22AD" w:rsidRDefault="000C22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E343B"/>
    <w:multiLevelType w:val="hybridMultilevel"/>
    <w:tmpl w:val="7CCE8EE4"/>
    <w:lvl w:ilvl="0" w:tplc="965E3E9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A49CC"/>
    <w:multiLevelType w:val="hybridMultilevel"/>
    <w:tmpl w:val="310057A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34864"/>
    <w:multiLevelType w:val="hybridMultilevel"/>
    <w:tmpl w:val="CFEC5138"/>
    <w:lvl w:ilvl="0" w:tplc="983818F4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5636590">
    <w:abstractNumId w:val="2"/>
  </w:num>
  <w:num w:numId="2" w16cid:durableId="1625430802">
    <w:abstractNumId w:val="0"/>
  </w:num>
  <w:num w:numId="3" w16cid:durableId="7018985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562469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822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F3"/>
    <w:rsid w:val="000660E9"/>
    <w:rsid w:val="0007249D"/>
    <w:rsid w:val="000B03C0"/>
    <w:rsid w:val="000B25EA"/>
    <w:rsid w:val="000B438B"/>
    <w:rsid w:val="000C22AD"/>
    <w:rsid w:val="000F27CB"/>
    <w:rsid w:val="000F34E0"/>
    <w:rsid w:val="00104FA9"/>
    <w:rsid w:val="00174FBD"/>
    <w:rsid w:val="001A57F9"/>
    <w:rsid w:val="001B4003"/>
    <w:rsid w:val="001C638A"/>
    <w:rsid w:val="001D4E6E"/>
    <w:rsid w:val="001F335F"/>
    <w:rsid w:val="002047B6"/>
    <w:rsid w:val="002128D2"/>
    <w:rsid w:val="002130C3"/>
    <w:rsid w:val="00235108"/>
    <w:rsid w:val="00245203"/>
    <w:rsid w:val="002647E6"/>
    <w:rsid w:val="0028353E"/>
    <w:rsid w:val="00287870"/>
    <w:rsid w:val="002A1243"/>
    <w:rsid w:val="002E27A2"/>
    <w:rsid w:val="003032F0"/>
    <w:rsid w:val="00333C2E"/>
    <w:rsid w:val="00345CF6"/>
    <w:rsid w:val="00391BE7"/>
    <w:rsid w:val="003938CF"/>
    <w:rsid w:val="003A2BF5"/>
    <w:rsid w:val="003A6358"/>
    <w:rsid w:val="003C27D5"/>
    <w:rsid w:val="003E3989"/>
    <w:rsid w:val="003F1D89"/>
    <w:rsid w:val="0049263E"/>
    <w:rsid w:val="004E08D0"/>
    <w:rsid w:val="004E5426"/>
    <w:rsid w:val="005251D7"/>
    <w:rsid w:val="00533A41"/>
    <w:rsid w:val="00575B8E"/>
    <w:rsid w:val="005B1172"/>
    <w:rsid w:val="005C0F34"/>
    <w:rsid w:val="005F111E"/>
    <w:rsid w:val="00621EA2"/>
    <w:rsid w:val="006852AD"/>
    <w:rsid w:val="006B650E"/>
    <w:rsid w:val="006C7E0D"/>
    <w:rsid w:val="006E6989"/>
    <w:rsid w:val="006F1CF9"/>
    <w:rsid w:val="007419FC"/>
    <w:rsid w:val="00761869"/>
    <w:rsid w:val="0079319D"/>
    <w:rsid w:val="007D3A58"/>
    <w:rsid w:val="007D4061"/>
    <w:rsid w:val="007F2513"/>
    <w:rsid w:val="00807040"/>
    <w:rsid w:val="00815FF3"/>
    <w:rsid w:val="00864FFC"/>
    <w:rsid w:val="00873323"/>
    <w:rsid w:val="00874809"/>
    <w:rsid w:val="008A75AC"/>
    <w:rsid w:val="008D24FF"/>
    <w:rsid w:val="008D4479"/>
    <w:rsid w:val="008F5DC3"/>
    <w:rsid w:val="009237F3"/>
    <w:rsid w:val="00946E41"/>
    <w:rsid w:val="00961117"/>
    <w:rsid w:val="009A0031"/>
    <w:rsid w:val="009B68CB"/>
    <w:rsid w:val="009D14A5"/>
    <w:rsid w:val="009D7807"/>
    <w:rsid w:val="00A14687"/>
    <w:rsid w:val="00A474C5"/>
    <w:rsid w:val="00A60B0D"/>
    <w:rsid w:val="00A92E6B"/>
    <w:rsid w:val="00A96F8A"/>
    <w:rsid w:val="00AD28E8"/>
    <w:rsid w:val="00AE3370"/>
    <w:rsid w:val="00B25D3C"/>
    <w:rsid w:val="00B52BD1"/>
    <w:rsid w:val="00B775BF"/>
    <w:rsid w:val="00B8500F"/>
    <w:rsid w:val="00BB5A3D"/>
    <w:rsid w:val="00BC2143"/>
    <w:rsid w:val="00CB2D13"/>
    <w:rsid w:val="00CD519A"/>
    <w:rsid w:val="00D20FC5"/>
    <w:rsid w:val="00D43019"/>
    <w:rsid w:val="00D5048F"/>
    <w:rsid w:val="00D62B53"/>
    <w:rsid w:val="00D725FF"/>
    <w:rsid w:val="00D84E3A"/>
    <w:rsid w:val="00DE0E4B"/>
    <w:rsid w:val="00DE32E6"/>
    <w:rsid w:val="00E02535"/>
    <w:rsid w:val="00E64944"/>
    <w:rsid w:val="00E75AF1"/>
    <w:rsid w:val="00E83D6B"/>
    <w:rsid w:val="00E87D75"/>
    <w:rsid w:val="00E94C72"/>
    <w:rsid w:val="00EA3414"/>
    <w:rsid w:val="00EC272E"/>
    <w:rsid w:val="00F215B9"/>
    <w:rsid w:val="00F468B3"/>
    <w:rsid w:val="00F75847"/>
    <w:rsid w:val="00FA1E74"/>
    <w:rsid w:val="00FD5793"/>
    <w:rsid w:val="00FE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26D4E3F"/>
  <w15:chartTrackingRefBased/>
  <w15:docId w15:val="{98C5466D-A2F6-447C-B509-39EC9C43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49263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pPr>
      <w:jc w:val="center"/>
    </w:pPr>
    <w:rPr>
      <w:rFonts w:ascii="Comic Sans MS" w:hAnsi="Comic Sans MS"/>
      <w:b/>
      <w:bCs/>
      <w:sz w:val="28"/>
      <w:u w:val="single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Comic Sans MS" w:hAnsi="Comic Sans MS"/>
    </w:rPr>
  </w:style>
  <w:style w:type="character" w:customStyle="1" w:styleId="TtuloCar">
    <w:name w:val="Título Car"/>
    <w:link w:val="Ttulo"/>
    <w:rsid w:val="009D7807"/>
    <w:rPr>
      <w:rFonts w:ascii="Comic Sans MS" w:hAnsi="Comic Sans MS"/>
      <w:b/>
      <w:bCs/>
      <w:sz w:val="28"/>
      <w:szCs w:val="24"/>
      <w:u w:val="single"/>
      <w:lang w:val="es-ES" w:eastAsia="es-ES"/>
    </w:rPr>
  </w:style>
  <w:style w:type="character" w:customStyle="1" w:styleId="TextoindependienteCar">
    <w:name w:val="Texto independiente Car"/>
    <w:link w:val="Textoindependiente"/>
    <w:rsid w:val="009D7807"/>
    <w:rPr>
      <w:rFonts w:ascii="Comic Sans MS" w:hAnsi="Comic Sans MS"/>
      <w:sz w:val="24"/>
      <w:szCs w:val="24"/>
      <w:lang w:val="es-ES" w:eastAsia="es-ES"/>
    </w:rPr>
  </w:style>
  <w:style w:type="character" w:customStyle="1" w:styleId="hps">
    <w:name w:val="hps"/>
    <w:basedOn w:val="Fuentedeprrafopredeter"/>
    <w:rsid w:val="00245203"/>
  </w:style>
  <w:style w:type="character" w:customStyle="1" w:styleId="apple-converted-space">
    <w:name w:val="apple-converted-space"/>
    <w:basedOn w:val="Fuentedeprrafopredeter"/>
    <w:rsid w:val="00245203"/>
  </w:style>
  <w:style w:type="paragraph" w:styleId="Encabezado">
    <w:name w:val="header"/>
    <w:basedOn w:val="Normal"/>
    <w:link w:val="EncabezadoCar"/>
    <w:rsid w:val="000C22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0C22A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C22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0C22AD"/>
    <w:rPr>
      <w:sz w:val="24"/>
      <w:szCs w:val="24"/>
      <w:lang w:val="es-ES" w:eastAsia="es-ES"/>
    </w:rPr>
  </w:style>
  <w:style w:type="character" w:styleId="Hipervnculo">
    <w:name w:val="Hyperlink"/>
    <w:rsid w:val="00B52BD1"/>
    <w:rPr>
      <w:color w:val="0563C1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49263E"/>
    <w:rPr>
      <w:rFonts w:asciiTheme="minorHAnsi" w:eastAsiaTheme="minorEastAsia" w:hAnsiTheme="minorHAnsi" w:cstheme="minorBidi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621EA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1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rtificados@biolati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659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DEL EXPORTADOR</vt:lpstr>
    </vt:vector>
  </TitlesOfParts>
  <Company>Biolatina</Company>
  <LinksUpToDate>false</LinksUpToDate>
  <CharactersWithSpaces>4276</CharactersWithSpaces>
  <SharedDoc>false</SharedDoc>
  <HLinks>
    <vt:vector size="6" baseType="variant">
      <vt:variant>
        <vt:i4>6488142</vt:i4>
      </vt:variant>
      <vt:variant>
        <vt:i4>0</vt:i4>
      </vt:variant>
      <vt:variant>
        <vt:i4>0</vt:i4>
      </vt:variant>
      <vt:variant>
        <vt:i4>5</vt:i4>
      </vt:variant>
      <vt:variant>
        <vt:lpwstr>mailto:certificados@biolatina.com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DEL EXPORTADOR</dc:title>
  <dc:subject/>
  <dc:creator>Roxana Pietro</dc:creator>
  <cp:keywords/>
  <dc:description/>
  <cp:lastModifiedBy>Andrea Gutierrez</cp:lastModifiedBy>
  <cp:revision>3</cp:revision>
  <cp:lastPrinted>2003-10-23T12:19:00Z</cp:lastPrinted>
  <dcterms:created xsi:type="dcterms:W3CDTF">2025-08-26T23:12:00Z</dcterms:created>
  <dcterms:modified xsi:type="dcterms:W3CDTF">2025-08-26T23:13:00Z</dcterms:modified>
</cp:coreProperties>
</file>